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0E" w:rsidRPr="0095620E" w:rsidRDefault="0095620E" w:rsidP="0068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20E">
        <w:rPr>
          <w:rFonts w:ascii="Times New Roman" w:hAnsi="Times New Roman" w:cs="Times New Roman"/>
          <w:b/>
          <w:sz w:val="24"/>
          <w:szCs w:val="24"/>
        </w:rPr>
        <w:t>Szalántai Általános Iskola Arany János Általános Iskolája</w:t>
      </w:r>
    </w:p>
    <w:p w:rsidR="00B5392A" w:rsidRPr="0095620E" w:rsidRDefault="004018BC" w:rsidP="00687C2D">
      <w:pPr>
        <w:jc w:val="center"/>
        <w:rPr>
          <w:rFonts w:ascii="Times New Roman" w:hAnsi="Times New Roman" w:cs="Times New Roman"/>
          <w:b/>
          <w:color w:val="00B050"/>
          <w:sz w:val="40"/>
          <w:szCs w:val="24"/>
        </w:rPr>
      </w:pPr>
      <w:proofErr w:type="spellStart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>Ökoiskolai</w:t>
      </w:r>
      <w:proofErr w:type="spellEnd"/>
      <w:r w:rsidRPr="0095620E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munkaterv</w:t>
      </w:r>
      <w:r w:rsidR="006F287A">
        <w:rPr>
          <w:rFonts w:ascii="Times New Roman" w:hAnsi="Times New Roman" w:cs="Times New Roman"/>
          <w:b/>
          <w:color w:val="00B050"/>
          <w:sz w:val="40"/>
          <w:szCs w:val="24"/>
        </w:rPr>
        <w:t xml:space="preserve"> 2019/20</w:t>
      </w:r>
      <w:bookmarkStart w:id="0" w:name="_GoBack"/>
      <w:bookmarkEnd w:id="0"/>
    </w:p>
    <w:p w:rsidR="00B27314" w:rsidRPr="004E62A1" w:rsidRDefault="00B27314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b/>
          <w:sz w:val="24"/>
          <w:szCs w:val="24"/>
        </w:rPr>
        <w:t xml:space="preserve"> munkacsoport:</w:t>
      </w:r>
    </w:p>
    <w:p w:rsidR="00A542E6" w:rsidRPr="004E62A1" w:rsidRDefault="00A825F1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Vezetők</w:t>
      </w:r>
      <w:r w:rsidR="00B27314" w:rsidRPr="004E62A1">
        <w:rPr>
          <w:rFonts w:ascii="Times New Roman" w:hAnsi="Times New Roman" w:cs="Times New Roman"/>
          <w:sz w:val="24"/>
          <w:szCs w:val="24"/>
        </w:rPr>
        <w:t>:</w:t>
      </w:r>
    </w:p>
    <w:p w:rsidR="00A825F1" w:rsidRPr="004E62A1" w:rsidRDefault="00A825F1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Petik Róbert mb. tagintézmény-vezető</w:t>
      </w:r>
    </w:p>
    <w:p w:rsidR="00B27314" w:rsidRPr="004E62A1" w:rsidRDefault="00A27E5C" w:rsidP="00FB57A4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Rákóczy Gábor</w:t>
      </w:r>
      <w:r w:rsidR="00A825F1" w:rsidRPr="004E62A1">
        <w:rPr>
          <w:rFonts w:ascii="Times New Roman" w:hAnsi="Times New Roman" w:cs="Times New Roman"/>
          <w:sz w:val="24"/>
          <w:szCs w:val="24"/>
        </w:rPr>
        <w:t xml:space="preserve"> munkacsoport-vezető</w:t>
      </w:r>
    </w:p>
    <w:p w:rsidR="00B27314" w:rsidRPr="004E62A1" w:rsidRDefault="00B2731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Tagok: 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Bakonyiné Sütő Diana</w:t>
      </w:r>
    </w:p>
    <w:p w:rsidR="00A27E5C" w:rsidRDefault="00A27E5C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Mondrákné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Márk Bernadett</w:t>
      </w:r>
    </w:p>
    <w:p w:rsidR="006B1C79" w:rsidRDefault="006B1C79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Nemesné Szauer Ilona</w:t>
      </w:r>
    </w:p>
    <w:p w:rsidR="00A825F1" w:rsidRPr="004E62A1" w:rsidRDefault="00A825F1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Molnár János (a technikai dolgozók képviseletében)</w:t>
      </w:r>
    </w:p>
    <w:p w:rsidR="006424EF" w:rsidRPr="004E62A1" w:rsidRDefault="006424EF" w:rsidP="00FB57A4">
      <w:pPr>
        <w:pStyle w:val="Listaszerbekezds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DÖK mindenkori vezetője a diákok képviseletében</w:t>
      </w:r>
    </w:p>
    <w:p w:rsidR="006424EF" w:rsidRPr="004E62A1" w:rsidRDefault="006424EF" w:rsidP="006424EF">
      <w:pPr>
        <w:pStyle w:val="Listaszerbekezds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B27314" w:rsidRPr="004E62A1" w:rsidRDefault="00FB57A4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Szakmai műhelymunka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fenntarthatóság témakörében: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95620E">
        <w:rPr>
          <w:rFonts w:ascii="Times New Roman" w:hAnsi="Times New Roman" w:cs="Times New Roman"/>
          <w:sz w:val="24"/>
          <w:szCs w:val="24"/>
        </w:rPr>
        <w:t xml:space="preserve">előkészítő időszakában: az </w:t>
      </w:r>
      <w:proofErr w:type="spellStart"/>
      <w:r w:rsidR="0095620E">
        <w:rPr>
          <w:rFonts w:ascii="Times New Roman" w:hAnsi="Times New Roman" w:cs="Times New Roman"/>
          <w:sz w:val="24"/>
          <w:szCs w:val="24"/>
        </w:rPr>
        <w:t>ökois</w:t>
      </w:r>
      <w:r w:rsidRPr="004E62A1">
        <w:rPr>
          <w:rFonts w:ascii="Times New Roman" w:hAnsi="Times New Roman" w:cs="Times New Roman"/>
          <w:sz w:val="24"/>
          <w:szCs w:val="24"/>
        </w:rPr>
        <w:t>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munkaterv elkészítése</w:t>
      </w:r>
    </w:p>
    <w:p w:rsidR="00FB57A4" w:rsidRPr="004E62A1" w:rsidRDefault="00FB57A4" w:rsidP="00FB57A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tanév </w:t>
      </w:r>
      <w:r w:rsidR="00C2330E" w:rsidRPr="004E62A1">
        <w:rPr>
          <w:rFonts w:ascii="Times New Roman" w:hAnsi="Times New Roman" w:cs="Times New Roman"/>
          <w:sz w:val="24"/>
          <w:szCs w:val="24"/>
        </w:rPr>
        <w:t>értékelésének időszakában: refl</w:t>
      </w:r>
      <w:r w:rsidRPr="004E62A1">
        <w:rPr>
          <w:rFonts w:ascii="Times New Roman" w:hAnsi="Times New Roman" w:cs="Times New Roman"/>
          <w:sz w:val="24"/>
          <w:szCs w:val="24"/>
        </w:rPr>
        <w:t>exiók és célkitűzések</w:t>
      </w:r>
    </w:p>
    <w:p w:rsidR="006B30A7" w:rsidRPr="004E62A1" w:rsidRDefault="006B30A7" w:rsidP="0040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diákügyelet</w:t>
      </w:r>
      <w:r w:rsidRPr="004E62A1">
        <w:rPr>
          <w:rFonts w:ascii="Times New Roman" w:hAnsi="Times New Roman" w:cs="Times New Roman"/>
          <w:sz w:val="24"/>
          <w:szCs w:val="24"/>
        </w:rPr>
        <w:t xml:space="preserve"> kibővítése az </w:t>
      </w:r>
      <w:proofErr w:type="spellStart"/>
      <w:r w:rsidRPr="004E62A1">
        <w:rPr>
          <w:rFonts w:ascii="Times New Roman" w:hAnsi="Times New Roman" w:cs="Times New Roman"/>
          <w:b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feladataival: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ügyeletes párok feladata a</w:t>
      </w:r>
      <w:r w:rsidR="00BA192B">
        <w:rPr>
          <w:rFonts w:ascii="Times New Roman" w:hAnsi="Times New Roman" w:cs="Times New Roman"/>
          <w:sz w:val="24"/>
          <w:szCs w:val="24"/>
        </w:rPr>
        <w:t xml:space="preserve"> korábbiakon túl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is, hogy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feladatokat ellátják. </w:t>
      </w:r>
    </w:p>
    <w:p w:rsidR="00F956A2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Kapuügyeletesek feladata az eddigieken túl: A virágok öntözése a kapuk melletti virágtartókban.</w:t>
      </w:r>
      <w:r w:rsidR="00F956A2" w:rsidRPr="004E62A1">
        <w:rPr>
          <w:rFonts w:ascii="Times New Roman" w:hAnsi="Times New Roman" w:cs="Times New Roman"/>
          <w:sz w:val="24"/>
          <w:szCs w:val="24"/>
        </w:rPr>
        <w:t xml:space="preserve"> Energiaőrök. (Figyelnek, hogy ne maradjon nyitva a kapu, hogy ne égjenek a lámpák feleslegesen. (Az osztályokban a hetesek látják el az energiaőri feladatokat.)</w:t>
      </w:r>
      <w:r w:rsidR="00217031" w:rsidRPr="004E62A1">
        <w:rPr>
          <w:rFonts w:ascii="Times New Roman" w:hAnsi="Times New Roman" w:cs="Times New Roman"/>
          <w:sz w:val="24"/>
          <w:szCs w:val="24"/>
        </w:rPr>
        <w:t xml:space="preserve"> Az energiaőr kéri el a karbantartótól az adott hétre vonatkozó energiafogyasztási adatokat. </w:t>
      </w:r>
      <w:r w:rsidR="00591EC9" w:rsidRPr="004E62A1">
        <w:rPr>
          <w:rFonts w:ascii="Times New Roman" w:hAnsi="Times New Roman" w:cs="Times New Roman"/>
          <w:sz w:val="24"/>
          <w:szCs w:val="24"/>
        </w:rPr>
        <w:t>(áram, gáz.)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Folyosóügyeletes-párok egyik tagja figyel arra, hogy az épületben minden szemét a szelektív gyűjtésnek megfelelő helyre kerüljön. </w:t>
      </w:r>
    </w:p>
    <w:p w:rsidR="004018BC" w:rsidRPr="004E62A1" w:rsidRDefault="004018BC" w:rsidP="004018BC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udvari ügyeletesek figyelnek arra, hogy az udvaron ne legyen szemét, s minden hulladék a szelektív gyűjtésnek megfelelő helyre kerüljön. Illetve ők felelősek a madáretetőért a madáretetési időszakban. </w:t>
      </w:r>
    </w:p>
    <w:p w:rsidR="0095620E" w:rsidRPr="0095620E" w:rsidRDefault="004018BC" w:rsidP="0095620E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heti ügyeletátadások alkalmával 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ökoügyelet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munkáját is értékeljük</w:t>
      </w:r>
      <w:r w:rsidR="00591EC9" w:rsidRPr="004E62A1">
        <w:rPr>
          <w:rFonts w:ascii="Times New Roman" w:hAnsi="Times New Roman" w:cs="Times New Roman"/>
          <w:sz w:val="24"/>
          <w:szCs w:val="24"/>
        </w:rPr>
        <w:t>, valamint itt ismer</w:t>
      </w:r>
      <w:r w:rsidR="00297576" w:rsidRPr="004E62A1">
        <w:rPr>
          <w:rFonts w:ascii="Times New Roman" w:hAnsi="Times New Roman" w:cs="Times New Roman"/>
          <w:sz w:val="24"/>
          <w:szCs w:val="24"/>
        </w:rPr>
        <w:t>tetjük a heti energiafogyasztást</w:t>
      </w:r>
      <w:r w:rsidRPr="004E62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20E" w:rsidRDefault="0095620E" w:rsidP="004018BC">
      <w:pPr>
        <w:rPr>
          <w:rFonts w:ascii="Times New Roman" w:hAnsi="Times New Roman" w:cs="Times New Roman"/>
          <w:b/>
          <w:sz w:val="24"/>
          <w:szCs w:val="24"/>
        </w:rPr>
      </w:pPr>
    </w:p>
    <w:p w:rsidR="004018BC" w:rsidRPr="004E62A1" w:rsidRDefault="009016DB" w:rsidP="004018BC">
      <w:pPr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Témanapok:</w:t>
      </w:r>
    </w:p>
    <w:p w:rsidR="009016DB" w:rsidRPr="004E62A1" w:rsidRDefault="009016DB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 fenntarthatóság témakörében: Egészségnap: egészséges környezet – egészséges ember – egészséges Föld: „Unokáink is látni fogják”</w:t>
      </w:r>
      <w:r w:rsidR="0069737A" w:rsidRPr="004E6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A7" w:rsidRPr="004E62A1" w:rsidRDefault="006B30A7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lastRenderedPageBreak/>
        <w:t>Madarak és fák napja – természetvédelmi nap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A tanévet előkészítő időszakban:</w:t>
      </w:r>
    </w:p>
    <w:p w:rsidR="004018BC" w:rsidRPr="004E62A1" w:rsidRDefault="004018B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szelektív szemétgyűjtők kihelyezése. </w:t>
      </w:r>
    </w:p>
    <w:p w:rsidR="004018BC" w:rsidRPr="004E62A1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téli madáreleség beszerzésének előkészítése. </w:t>
      </w:r>
    </w:p>
    <w:p w:rsidR="003A19F8" w:rsidRDefault="003A19F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 és a kiskert </w:t>
      </w:r>
      <w:proofErr w:type="gramStart"/>
      <w:r w:rsidRPr="004E62A1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4E62A1">
        <w:rPr>
          <w:rFonts w:ascii="Times New Roman" w:hAnsi="Times New Roman" w:cs="Times New Roman"/>
          <w:sz w:val="24"/>
          <w:szCs w:val="24"/>
        </w:rPr>
        <w:t xml:space="preserve"> munkáinak elvégzése. </w:t>
      </w:r>
    </w:p>
    <w:p w:rsidR="00BD51B8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esővízgyűjtő megvalósítása.</w:t>
      </w:r>
    </w:p>
    <w:p w:rsidR="00BD51B8" w:rsidRPr="004E62A1" w:rsidRDefault="00BD51B8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madármegfigyelő hely elhelyezése.</w:t>
      </w:r>
    </w:p>
    <w:p w:rsidR="003A19F8" w:rsidRPr="004E62A1" w:rsidRDefault="006424EF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Erdei iskolai program:</w:t>
      </w:r>
    </w:p>
    <w:p w:rsidR="006424EF" w:rsidRPr="004E62A1" w:rsidRDefault="006424EF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tanösvényünk teljes mértékig alkalmas erdei iskolai program megvalósítására. Minden pedagógus a saját munkájába beépíti a tanösvény adta lehetőségeket.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Iskolacsinosítási napok: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Ősszel és tavasszal egy-egy napon </w:t>
      </w:r>
      <w:r w:rsidR="0025751E" w:rsidRPr="004E62A1">
        <w:rPr>
          <w:rFonts w:ascii="Times New Roman" w:hAnsi="Times New Roman" w:cs="Times New Roman"/>
          <w:sz w:val="24"/>
          <w:szCs w:val="24"/>
        </w:rPr>
        <w:t>a szülők,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 tanulók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és az Egerági Faluszépítő Egyesület </w:t>
      </w:r>
      <w:r w:rsidRPr="004E62A1">
        <w:rPr>
          <w:rFonts w:ascii="Times New Roman" w:hAnsi="Times New Roman" w:cs="Times New Roman"/>
          <w:sz w:val="24"/>
          <w:szCs w:val="24"/>
        </w:rPr>
        <w:t xml:space="preserve">bevonásával közösen végzünk el szükséges munkákat az iskola környezetében: a parkban, az udvaron, a kiskertben, a tanösvényen. 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Iskolai étkezés</w:t>
      </w:r>
    </w:p>
    <w:p w:rsidR="00C95FB4" w:rsidRPr="004E62A1" w:rsidRDefault="00C95FB4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helyben, a start-munkaprogram keretében termelt élelmiszer-alapanyagokat használja fel elsősorban, ezt pedagógiai munkánk során tudatosítjuk a tanulókban. </w:t>
      </w:r>
      <w:r w:rsidR="0025751E" w:rsidRPr="004E62A1">
        <w:rPr>
          <w:rFonts w:ascii="Times New Roman" w:hAnsi="Times New Roman" w:cs="Times New Roman"/>
          <w:sz w:val="24"/>
          <w:szCs w:val="24"/>
        </w:rPr>
        <w:t xml:space="preserve">Az iskolai kiskert működtetése kapcsán szereznek élményeket a gyermekek a zöldségek, gyümölcsök „születéséről”.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Madáretetés és megfigyelés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 madáretetést az arra kijelölt ügyeletesek végzik a karbantartó vezetésével, aki a webkamerát is bekapcsolja a megfelelő időpontokban. 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Média-megjelenés</w:t>
      </w:r>
    </w:p>
    <w:p w:rsidR="0025751E" w:rsidRPr="004E62A1" w:rsidRDefault="0025751E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E62A1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4E62A1">
        <w:rPr>
          <w:rFonts w:ascii="Times New Roman" w:hAnsi="Times New Roman" w:cs="Times New Roman"/>
          <w:sz w:val="24"/>
          <w:szCs w:val="24"/>
        </w:rPr>
        <w:t xml:space="preserve"> programjai megjelennek az iskola honlapján, a Facebook oldalunkon és Egerág helyi lapjában</w:t>
      </w:r>
      <w:r w:rsidR="004C6C91">
        <w:rPr>
          <w:rFonts w:ascii="Times New Roman" w:hAnsi="Times New Roman" w:cs="Times New Roman"/>
          <w:sz w:val="24"/>
          <w:szCs w:val="24"/>
        </w:rPr>
        <w:t>,</w:t>
      </w:r>
      <w:r w:rsidRPr="004E62A1">
        <w:rPr>
          <w:rFonts w:ascii="Times New Roman" w:hAnsi="Times New Roman" w:cs="Times New Roman"/>
          <w:sz w:val="24"/>
          <w:szCs w:val="24"/>
        </w:rPr>
        <w:t xml:space="preserve"> az Alapban is. 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2A1">
        <w:rPr>
          <w:rFonts w:ascii="Times New Roman" w:hAnsi="Times New Roman" w:cs="Times New Roman"/>
          <w:b/>
          <w:sz w:val="24"/>
          <w:szCs w:val="24"/>
        </w:rPr>
        <w:t>Együttműködő partnereink:</w:t>
      </w:r>
    </w:p>
    <w:p w:rsidR="003E368C" w:rsidRPr="004E62A1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Egerág Község Önkormányzatának Start-munkaprogramja</w:t>
      </w:r>
    </w:p>
    <w:p w:rsidR="003E368C" w:rsidRDefault="003E368C" w:rsidP="007575B2">
      <w:pPr>
        <w:jc w:val="both"/>
        <w:rPr>
          <w:rFonts w:ascii="Times New Roman" w:hAnsi="Times New Roman" w:cs="Times New Roman"/>
          <w:sz w:val="24"/>
          <w:szCs w:val="24"/>
        </w:rPr>
      </w:pPr>
      <w:r w:rsidRPr="004E62A1">
        <w:rPr>
          <w:rFonts w:ascii="Times New Roman" w:hAnsi="Times New Roman" w:cs="Times New Roman"/>
          <w:sz w:val="24"/>
          <w:szCs w:val="24"/>
        </w:rPr>
        <w:t>Az Egerági Faluszépítő Egyesület</w:t>
      </w:r>
    </w:p>
    <w:p w:rsidR="0095620E" w:rsidRDefault="00956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52B" w:rsidRPr="0095620E" w:rsidRDefault="00F9252B" w:rsidP="0095620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620E">
        <w:rPr>
          <w:rFonts w:ascii="Times New Roman" w:hAnsi="Times New Roman" w:cs="Times New Roman"/>
          <w:b/>
          <w:sz w:val="32"/>
          <w:szCs w:val="24"/>
        </w:rPr>
        <w:lastRenderedPageBreak/>
        <w:t>A feladatok havi ütemezése</w:t>
      </w:r>
    </w:p>
    <w:p w:rsidR="00F9252B" w:rsidRPr="004E62A1" w:rsidRDefault="00F9252B" w:rsidP="007575B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398"/>
        <w:gridCol w:w="3109"/>
      </w:tblGrid>
      <w:tr w:rsidR="003A19F8" w:rsidRPr="004E62A1" w:rsidTr="0095620E">
        <w:tc>
          <w:tcPr>
            <w:tcW w:w="1555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</w:p>
        </w:tc>
        <w:tc>
          <w:tcPr>
            <w:tcW w:w="4398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109" w:type="dxa"/>
          </w:tcPr>
          <w:p w:rsidR="003A19F8" w:rsidRPr="004E62A1" w:rsidRDefault="003E368C" w:rsidP="00956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b/>
                <w:sz w:val="24"/>
                <w:szCs w:val="24"/>
              </w:rPr>
              <w:t>Felelős/közreműködő</w:t>
            </w:r>
          </w:p>
        </w:tc>
      </w:tr>
      <w:tr w:rsidR="003E368C" w:rsidRPr="004E62A1" w:rsidTr="0095620E">
        <w:tc>
          <w:tcPr>
            <w:tcW w:w="1555" w:type="dxa"/>
            <w:vMerge w:val="restart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398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skolai</w:t>
            </w:r>
            <w:proofErr w:type="spellEnd"/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pályázat elkészítése</w:t>
            </w:r>
          </w:p>
        </w:tc>
        <w:tc>
          <w:tcPr>
            <w:tcW w:w="3109" w:type="dxa"/>
          </w:tcPr>
          <w:p w:rsidR="003E368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Kiskerti munkák</w:t>
            </w:r>
          </w:p>
        </w:tc>
        <w:tc>
          <w:tcPr>
            <w:tcW w:w="3109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3E368C" w:rsidRPr="004E62A1" w:rsidTr="0095620E">
        <w:tc>
          <w:tcPr>
            <w:tcW w:w="1555" w:type="dxa"/>
            <w:vMerge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3E368C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Órák a tanösvényen</w:t>
            </w:r>
          </w:p>
        </w:tc>
        <w:tc>
          <w:tcPr>
            <w:tcW w:w="3109" w:type="dxa"/>
          </w:tcPr>
          <w:p w:rsidR="003E368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368C" w:rsidRPr="004E62A1">
              <w:rPr>
                <w:rFonts w:ascii="Times New Roman" w:hAnsi="Times New Roman" w:cs="Times New Roman"/>
                <w:sz w:val="24"/>
                <w:szCs w:val="24"/>
              </w:rPr>
              <w:t>zaktanárok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Iskolacsinosítási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 tantestület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 honlap és a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-oldal frissítése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3A19F8" w:rsidRPr="004E62A1" w:rsidTr="0095620E">
        <w:tc>
          <w:tcPr>
            <w:tcW w:w="1555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398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madáretetés megszervezése</w:t>
            </w:r>
          </w:p>
        </w:tc>
        <w:tc>
          <w:tcPr>
            <w:tcW w:w="3109" w:type="dxa"/>
          </w:tcPr>
          <w:p w:rsidR="003A19F8" w:rsidRPr="004E62A1" w:rsidRDefault="003E368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Téli feladatok a növények körül és a madáretetőnél 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z energiaügyelet munkájának értékelése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ályázatfigyelés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a DÖK tagjai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nyaggyűjtés, tájékozódás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Könyvtárunk az </w:t>
            </w: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ökoiskola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szolgálatában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adáretetés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ügyeletesek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avaszi munkák kezdete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karbantartása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Molnár János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gészségnap</w:t>
            </w:r>
          </w:p>
        </w:tc>
        <w:tc>
          <w:tcPr>
            <w:tcW w:w="3109" w:type="dxa"/>
          </w:tcPr>
          <w:p w:rsidR="005A64EC" w:rsidRPr="004E62A1" w:rsidRDefault="0095620E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 S. D.,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Hilgert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bevonása a napi munkába</w:t>
            </w:r>
          </w:p>
        </w:tc>
        <w:tc>
          <w:tcPr>
            <w:tcW w:w="3109" w:type="dxa"/>
          </w:tcPr>
          <w:p w:rsidR="00BD51B8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</w:t>
            </w:r>
            <w:r w:rsidR="00BA19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né Sütő Diána/tanítók, szaktanárok</w:t>
            </w:r>
          </w:p>
        </w:tc>
      </w:tr>
      <w:tr w:rsidR="00BD51B8" w:rsidRPr="004E62A1" w:rsidTr="0095620E">
        <w:tc>
          <w:tcPr>
            <w:tcW w:w="1555" w:type="dxa"/>
            <w:vMerge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D51B8" w:rsidRDefault="00BD51B8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Esővízgyűjtő kialakítása</w:t>
            </w:r>
          </w:p>
        </w:tc>
        <w:tc>
          <w:tcPr>
            <w:tcW w:w="3109" w:type="dxa"/>
          </w:tcPr>
          <w:p w:rsidR="00BD51B8" w:rsidRPr="004E62A1" w:rsidRDefault="00BD51B8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R. Molnár J.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4C6C91" w:rsidP="004C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Május </w:t>
            </w:r>
          </w:p>
          <w:p w:rsidR="00595253" w:rsidRPr="004E62A1" w:rsidRDefault="00595253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adarak és fák napja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Bakonyiné Sütő Diana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skolacsinosítási nap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Gábor/tantestület/faluszépítők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Bakonyiné S. </w:t>
            </w:r>
            <w:proofErr w:type="gram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tanítók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TeSzedd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-akció (az országos kiírás szerint esetleg más időpontban)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Rákóczy Gábor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Június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 a kiskertben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Nemesné Szauer Ilona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tanösvény mindennapi használata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Bakonyné</w:t>
            </w:r>
            <w:proofErr w:type="spellEnd"/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S. Diana/tanítók/szaktanárok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Felkészülés a nyárra, a nyári munkák megszervezése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koiskolai</w:t>
            </w:r>
            <w:proofErr w:type="spellEnd"/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műhelynap</w:t>
            </w:r>
          </w:p>
        </w:tc>
        <w:tc>
          <w:tcPr>
            <w:tcW w:w="3109" w:type="dxa"/>
          </w:tcPr>
          <w:p w:rsidR="005A64EC" w:rsidRPr="004E62A1" w:rsidRDefault="006B1C79" w:rsidP="006B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Petik Róbert</w:t>
            </w:r>
          </w:p>
        </w:tc>
      </w:tr>
      <w:tr w:rsidR="00ED5B58" w:rsidRPr="004E62A1" w:rsidTr="0095620E">
        <w:tc>
          <w:tcPr>
            <w:tcW w:w="1555" w:type="dxa"/>
          </w:tcPr>
          <w:p w:rsidR="00ED5B58" w:rsidRPr="004E62A1" w:rsidRDefault="001D7CAF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Július</w:t>
            </w:r>
          </w:p>
        </w:tc>
        <w:tc>
          <w:tcPr>
            <w:tcW w:w="4398" w:type="dxa"/>
          </w:tcPr>
          <w:p w:rsidR="00ED5B58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ktuális nyári munkák</w:t>
            </w:r>
          </w:p>
        </w:tc>
        <w:tc>
          <w:tcPr>
            <w:tcW w:w="3109" w:type="dxa"/>
          </w:tcPr>
          <w:p w:rsidR="00ED5B58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D7CAF" w:rsidRPr="004E62A1">
              <w:rPr>
                <w:rFonts w:ascii="Times New Roman" w:hAnsi="Times New Roman" w:cs="Times New Roman"/>
                <w:sz w:val="24"/>
                <w:szCs w:val="24"/>
              </w:rPr>
              <w:t>eosztás szerint</w:t>
            </w:r>
          </w:p>
        </w:tc>
      </w:tr>
      <w:tr w:rsidR="005A64EC" w:rsidRPr="004E62A1" w:rsidTr="0095620E">
        <w:tc>
          <w:tcPr>
            <w:tcW w:w="1555" w:type="dxa"/>
            <w:vMerge w:val="restart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>ktuális munkák</w:t>
            </w:r>
          </w:p>
        </w:tc>
        <w:tc>
          <w:tcPr>
            <w:tcW w:w="3109" w:type="dxa"/>
          </w:tcPr>
          <w:p w:rsidR="005A64EC" w:rsidRPr="004E62A1" w:rsidRDefault="006B1C79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Rákóczy G.</w:t>
            </w:r>
          </w:p>
        </w:tc>
      </w:tr>
      <w:tr w:rsidR="005A64EC" w:rsidRPr="004E62A1" w:rsidTr="0095620E">
        <w:tc>
          <w:tcPr>
            <w:tcW w:w="1555" w:type="dxa"/>
            <w:vMerge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5A64EC" w:rsidRPr="004E62A1" w:rsidRDefault="00BA192B" w:rsidP="00BA1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64EC"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tanév előkészítése</w:t>
            </w:r>
          </w:p>
        </w:tc>
        <w:tc>
          <w:tcPr>
            <w:tcW w:w="3109" w:type="dxa"/>
          </w:tcPr>
          <w:p w:rsidR="005A64EC" w:rsidRPr="004E62A1" w:rsidRDefault="005A64EC" w:rsidP="00757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>Peti</w:t>
            </w:r>
            <w:r w:rsidR="0095620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62A1"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</w:tr>
    </w:tbl>
    <w:p w:rsidR="004018BC" w:rsidRDefault="004018BC" w:rsidP="004018BC">
      <w:pPr>
        <w:rPr>
          <w:rFonts w:ascii="Times New Roman" w:hAnsi="Times New Roman" w:cs="Times New Roman"/>
          <w:sz w:val="24"/>
          <w:szCs w:val="24"/>
        </w:rPr>
      </w:pPr>
    </w:p>
    <w:p w:rsidR="00A309C8" w:rsidRPr="004E62A1" w:rsidRDefault="00554A7F" w:rsidP="0040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Egerág, 2020</w:t>
      </w:r>
      <w:r w:rsidR="00A309C8">
        <w:rPr>
          <w:rFonts w:ascii="Times New Roman" w:hAnsi="Times New Roman" w:cs="Times New Roman"/>
          <w:sz w:val="24"/>
          <w:szCs w:val="24"/>
        </w:rPr>
        <w:t>. szeptember 1.</w:t>
      </w:r>
    </w:p>
    <w:sectPr w:rsidR="00A309C8" w:rsidRPr="004E62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C7" w:rsidRDefault="000E6BC7" w:rsidP="0095620E">
      <w:pPr>
        <w:spacing w:after="0" w:line="240" w:lineRule="auto"/>
      </w:pPr>
      <w:r>
        <w:separator/>
      </w:r>
    </w:p>
  </w:endnote>
  <w:endnote w:type="continuationSeparator" w:id="0">
    <w:p w:rsidR="000E6BC7" w:rsidRDefault="000E6BC7" w:rsidP="0095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C7" w:rsidRDefault="000E6BC7" w:rsidP="0095620E">
      <w:pPr>
        <w:spacing w:after="0" w:line="240" w:lineRule="auto"/>
      </w:pPr>
      <w:r>
        <w:separator/>
      </w:r>
    </w:p>
  </w:footnote>
  <w:footnote w:type="continuationSeparator" w:id="0">
    <w:p w:rsidR="000E6BC7" w:rsidRDefault="000E6BC7" w:rsidP="0095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r w:rsidRPr="0095620E">
      <w:rPr>
        <w:i/>
      </w:rPr>
      <w:t>Szalántai Általános Iskola Arany János Általános Iskolája</w:t>
    </w:r>
  </w:p>
  <w:p w:rsidR="0095620E" w:rsidRPr="0095620E" w:rsidRDefault="0095620E" w:rsidP="0095620E">
    <w:pPr>
      <w:pStyle w:val="lfej"/>
      <w:pBdr>
        <w:bottom w:val="single" w:sz="4" w:space="1" w:color="auto"/>
      </w:pBdr>
      <w:jc w:val="center"/>
      <w:rPr>
        <w:i/>
      </w:rPr>
    </w:pPr>
    <w:proofErr w:type="spellStart"/>
    <w:r w:rsidRPr="0095620E">
      <w:rPr>
        <w:i/>
      </w:rPr>
      <w:t>Ökoiskolai</w:t>
    </w:r>
    <w:proofErr w:type="spellEnd"/>
    <w:r w:rsidRPr="0095620E">
      <w:rPr>
        <w:i/>
      </w:rPr>
      <w:t xml:space="preserve"> munkaterv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2D6"/>
    <w:multiLevelType w:val="hybridMultilevel"/>
    <w:tmpl w:val="E6D2A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D45"/>
    <w:multiLevelType w:val="hybridMultilevel"/>
    <w:tmpl w:val="9C0CF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4E14"/>
    <w:multiLevelType w:val="hybridMultilevel"/>
    <w:tmpl w:val="4468B92C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7673760D"/>
    <w:multiLevelType w:val="hybridMultilevel"/>
    <w:tmpl w:val="6ADA9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C"/>
    <w:rsid w:val="0002590E"/>
    <w:rsid w:val="000E6BC7"/>
    <w:rsid w:val="00111558"/>
    <w:rsid w:val="001D7CAF"/>
    <w:rsid w:val="00212E82"/>
    <w:rsid w:val="00217031"/>
    <w:rsid w:val="0025751E"/>
    <w:rsid w:val="00297576"/>
    <w:rsid w:val="003A19F8"/>
    <w:rsid w:val="003E368C"/>
    <w:rsid w:val="004018BC"/>
    <w:rsid w:val="004C6C91"/>
    <w:rsid w:val="004E62A1"/>
    <w:rsid w:val="00554A7F"/>
    <w:rsid w:val="00575762"/>
    <w:rsid w:val="00591EC9"/>
    <w:rsid w:val="00595253"/>
    <w:rsid w:val="005A5054"/>
    <w:rsid w:val="005A64EC"/>
    <w:rsid w:val="006144ED"/>
    <w:rsid w:val="006424EF"/>
    <w:rsid w:val="00687C2D"/>
    <w:rsid w:val="00690C92"/>
    <w:rsid w:val="0069737A"/>
    <w:rsid w:val="006B1C79"/>
    <w:rsid w:val="006B30A7"/>
    <w:rsid w:val="006F287A"/>
    <w:rsid w:val="007575B2"/>
    <w:rsid w:val="00775FD8"/>
    <w:rsid w:val="00855D86"/>
    <w:rsid w:val="009016DB"/>
    <w:rsid w:val="0095620E"/>
    <w:rsid w:val="009A6FD5"/>
    <w:rsid w:val="00A15CED"/>
    <w:rsid w:val="00A27E5C"/>
    <w:rsid w:val="00A309C8"/>
    <w:rsid w:val="00A542E6"/>
    <w:rsid w:val="00A825F1"/>
    <w:rsid w:val="00B102AC"/>
    <w:rsid w:val="00B15CB9"/>
    <w:rsid w:val="00B27314"/>
    <w:rsid w:val="00BA192B"/>
    <w:rsid w:val="00BB081C"/>
    <w:rsid w:val="00BD51B8"/>
    <w:rsid w:val="00C2330E"/>
    <w:rsid w:val="00C95FB4"/>
    <w:rsid w:val="00D90D0D"/>
    <w:rsid w:val="00E12E32"/>
    <w:rsid w:val="00ED5B58"/>
    <w:rsid w:val="00F0557C"/>
    <w:rsid w:val="00F9252B"/>
    <w:rsid w:val="00F956A2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555E"/>
  <w15:chartTrackingRefBased/>
  <w15:docId w15:val="{70DC9848-FE5D-4782-80F8-BF28C0CE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8BC"/>
    <w:pPr>
      <w:ind w:left="720"/>
      <w:contextualSpacing/>
    </w:pPr>
  </w:style>
  <w:style w:type="table" w:styleId="Rcsostblzat">
    <w:name w:val="Table Grid"/>
    <w:basedOn w:val="Normltblzat"/>
    <w:uiPriority w:val="39"/>
    <w:rsid w:val="003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20E"/>
  </w:style>
  <w:style w:type="paragraph" w:styleId="llb">
    <w:name w:val="footer"/>
    <w:basedOn w:val="Norml"/>
    <w:link w:val="llbChar"/>
    <w:uiPriority w:val="99"/>
    <w:unhideWhenUsed/>
    <w:rsid w:val="0095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Gyöngyi</dc:creator>
  <cp:keywords/>
  <dc:description/>
  <cp:lastModifiedBy>Petik Róbert</cp:lastModifiedBy>
  <cp:revision>2</cp:revision>
  <dcterms:created xsi:type="dcterms:W3CDTF">2021-12-07T12:20:00Z</dcterms:created>
  <dcterms:modified xsi:type="dcterms:W3CDTF">2021-12-07T12:20:00Z</dcterms:modified>
</cp:coreProperties>
</file>