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0E" w:rsidRPr="0095620E" w:rsidRDefault="0095620E" w:rsidP="00687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20E">
        <w:rPr>
          <w:rFonts w:ascii="Times New Roman" w:hAnsi="Times New Roman" w:cs="Times New Roman"/>
          <w:b/>
          <w:sz w:val="24"/>
          <w:szCs w:val="24"/>
        </w:rPr>
        <w:t>Szalántai Általános Iskola Arany János Általános Iskolája</w:t>
      </w:r>
    </w:p>
    <w:p w:rsidR="00B5392A" w:rsidRPr="0095620E" w:rsidRDefault="00A55A83" w:rsidP="00687C2D">
      <w:pPr>
        <w:jc w:val="center"/>
        <w:rPr>
          <w:rFonts w:ascii="Times New Roman" w:hAnsi="Times New Roman" w:cs="Times New Roman"/>
          <w:b/>
          <w:color w:val="00B050"/>
          <w:sz w:val="40"/>
          <w:szCs w:val="24"/>
        </w:rPr>
      </w:pPr>
      <w:proofErr w:type="spellStart"/>
      <w:r>
        <w:rPr>
          <w:rFonts w:ascii="Times New Roman" w:hAnsi="Times New Roman" w:cs="Times New Roman"/>
          <w:b/>
          <w:color w:val="00B050"/>
          <w:sz w:val="40"/>
          <w:szCs w:val="24"/>
        </w:rPr>
        <w:t>Ökoiskolai</w:t>
      </w:r>
      <w:proofErr w:type="spellEnd"/>
      <w:r>
        <w:rPr>
          <w:rFonts w:ascii="Times New Roman" w:hAnsi="Times New Roman" w:cs="Times New Roman"/>
          <w:b/>
          <w:color w:val="00B050"/>
          <w:sz w:val="40"/>
          <w:szCs w:val="24"/>
        </w:rPr>
        <w:t xml:space="preserve"> beszámoló</w:t>
      </w:r>
    </w:p>
    <w:p w:rsidR="00F9252B" w:rsidRPr="004E62A1" w:rsidRDefault="004B7625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Elvégzett feladatok 2017/18-ba</w:t>
      </w:r>
      <w:r w:rsidR="00F4799A">
        <w:rPr>
          <w:rFonts w:ascii="Times New Roman" w:hAnsi="Times New Roman" w:cs="Times New Roman"/>
          <w:sz w:val="24"/>
          <w:szCs w:val="24"/>
        </w:rPr>
        <w:t>n</w:t>
      </w:r>
      <w:r w:rsidR="00D666B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4398"/>
        <w:gridCol w:w="3109"/>
      </w:tblGrid>
      <w:tr w:rsidR="003A19F8" w:rsidRPr="004E62A1" w:rsidTr="0095620E">
        <w:tc>
          <w:tcPr>
            <w:tcW w:w="1555" w:type="dxa"/>
          </w:tcPr>
          <w:p w:rsidR="003A19F8" w:rsidRPr="004E62A1" w:rsidRDefault="003E368C" w:rsidP="0095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</w:p>
        </w:tc>
        <w:tc>
          <w:tcPr>
            <w:tcW w:w="4398" w:type="dxa"/>
          </w:tcPr>
          <w:p w:rsidR="003A19F8" w:rsidRPr="004E62A1" w:rsidRDefault="003E368C" w:rsidP="0095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3109" w:type="dxa"/>
          </w:tcPr>
          <w:p w:rsidR="003A19F8" w:rsidRPr="004E62A1" w:rsidRDefault="003E368C" w:rsidP="0095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b/>
                <w:sz w:val="24"/>
                <w:szCs w:val="24"/>
              </w:rPr>
              <w:t>Felelős/közreműködő</w:t>
            </w:r>
          </w:p>
        </w:tc>
      </w:tr>
      <w:tr w:rsidR="003E368C" w:rsidRPr="004E62A1" w:rsidTr="0095620E">
        <w:tc>
          <w:tcPr>
            <w:tcW w:w="1555" w:type="dxa"/>
            <w:vMerge w:val="restart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</w:p>
        </w:tc>
        <w:tc>
          <w:tcPr>
            <w:tcW w:w="4398" w:type="dxa"/>
          </w:tcPr>
          <w:p w:rsidR="003E368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>skolai</w:t>
            </w:r>
            <w:proofErr w:type="spellEnd"/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pályázat elkészítése</w:t>
            </w:r>
          </w:p>
        </w:tc>
        <w:tc>
          <w:tcPr>
            <w:tcW w:w="3109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Bakonyiné Sütő Diana</w:t>
            </w:r>
          </w:p>
        </w:tc>
      </w:tr>
      <w:tr w:rsidR="00DA7AF2" w:rsidRPr="004E62A1" w:rsidTr="0095620E">
        <w:tc>
          <w:tcPr>
            <w:tcW w:w="1555" w:type="dxa"/>
            <w:vMerge/>
          </w:tcPr>
          <w:p w:rsidR="00DA7AF2" w:rsidRPr="004E62A1" w:rsidRDefault="00DA7AF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DA7AF2" w:rsidRDefault="00DA7AF2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Zöld DÖK elindítása</w:t>
            </w:r>
          </w:p>
        </w:tc>
        <w:tc>
          <w:tcPr>
            <w:tcW w:w="3109" w:type="dxa"/>
          </w:tcPr>
          <w:p w:rsidR="00DA7AF2" w:rsidRPr="004E62A1" w:rsidRDefault="00195845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3E368C" w:rsidRPr="004E62A1" w:rsidTr="0095620E">
        <w:tc>
          <w:tcPr>
            <w:tcW w:w="1555" w:type="dxa"/>
            <w:vMerge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Kiskerti munkák</w:t>
            </w:r>
          </w:p>
        </w:tc>
        <w:tc>
          <w:tcPr>
            <w:tcW w:w="3109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3E368C" w:rsidRPr="004E62A1" w:rsidTr="0095620E">
        <w:tc>
          <w:tcPr>
            <w:tcW w:w="1555" w:type="dxa"/>
            <w:vMerge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Órák a tanösvényen</w:t>
            </w:r>
          </w:p>
        </w:tc>
        <w:tc>
          <w:tcPr>
            <w:tcW w:w="3109" w:type="dxa"/>
          </w:tcPr>
          <w:p w:rsidR="003E368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>zaktanárok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Iskolacsinosítási nap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Gábor/ tantestület</w:t>
            </w:r>
            <w:r w:rsidR="0095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/faluszépítők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A honlap és a </w:t>
            </w:r>
            <w:proofErr w:type="spell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-oldal frissítése</w:t>
            </w:r>
          </w:p>
        </w:tc>
        <w:tc>
          <w:tcPr>
            <w:tcW w:w="3109" w:type="dxa"/>
          </w:tcPr>
          <w:p w:rsidR="005A64EC" w:rsidRPr="004E62A1" w:rsidRDefault="001A35F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Mondrák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Vendel, Rákóczy Gábor</w:t>
            </w:r>
          </w:p>
        </w:tc>
      </w:tr>
      <w:tr w:rsidR="003A19F8" w:rsidRPr="004E62A1" w:rsidTr="0095620E">
        <w:tc>
          <w:tcPr>
            <w:tcW w:w="1555" w:type="dxa"/>
          </w:tcPr>
          <w:p w:rsidR="003A19F8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4398" w:type="dxa"/>
          </w:tcPr>
          <w:p w:rsidR="003A19F8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A madáretetés megszervezése</w:t>
            </w:r>
          </w:p>
        </w:tc>
        <w:tc>
          <w:tcPr>
            <w:tcW w:w="3109" w:type="dxa"/>
          </w:tcPr>
          <w:p w:rsidR="003A19F8" w:rsidRPr="004E62A1" w:rsidRDefault="009740E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 J.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Téli feladatok a növények körül és a madáretetőnél </w:t>
            </w:r>
          </w:p>
        </w:tc>
        <w:tc>
          <w:tcPr>
            <w:tcW w:w="3109" w:type="dxa"/>
          </w:tcPr>
          <w:p w:rsidR="005A64EC" w:rsidRPr="004E62A1" w:rsidRDefault="009740E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 J.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z energiaügyelet munkájának értékelése</w:t>
            </w:r>
          </w:p>
        </w:tc>
        <w:tc>
          <w:tcPr>
            <w:tcW w:w="3109" w:type="dxa"/>
          </w:tcPr>
          <w:p w:rsidR="005A64EC" w:rsidRPr="004E62A1" w:rsidRDefault="009740E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R.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ályázatfigyelés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a DÖK tagjai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nyaggyűjtés, tájékozódás</w:t>
            </w:r>
          </w:p>
        </w:tc>
        <w:tc>
          <w:tcPr>
            <w:tcW w:w="3109" w:type="dxa"/>
          </w:tcPr>
          <w:p w:rsidR="005A64EC" w:rsidRPr="004E62A1" w:rsidRDefault="009740E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R.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adáretetés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ügyeletesek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Könyvtárunk az </w:t>
            </w:r>
            <w:proofErr w:type="spell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ökoiskola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szolgálatában</w:t>
            </w:r>
          </w:p>
        </w:tc>
        <w:tc>
          <w:tcPr>
            <w:tcW w:w="3109" w:type="dxa"/>
          </w:tcPr>
          <w:p w:rsidR="005A64EC" w:rsidRPr="004E62A1" w:rsidRDefault="009740E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Andok Tiborné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adáretetés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ügyeletesek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avaszi munkák kezdete a kiskertben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karbantartása</w:t>
            </w:r>
          </w:p>
        </w:tc>
        <w:tc>
          <w:tcPr>
            <w:tcW w:w="3109" w:type="dxa"/>
          </w:tcPr>
          <w:p w:rsidR="005A64EC" w:rsidRPr="004E62A1" w:rsidRDefault="001A35F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gészségnap</w:t>
            </w:r>
          </w:p>
          <w:p w:rsidR="00DA7AF2" w:rsidRDefault="00DA7AF2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Fenntarthatósági témahétben való részvétel</w:t>
            </w:r>
          </w:p>
          <w:p w:rsidR="00DA7AF2" w:rsidRPr="004E62A1" w:rsidRDefault="00DA7AF2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Papírgyűjtés</w:t>
            </w:r>
          </w:p>
        </w:tc>
        <w:tc>
          <w:tcPr>
            <w:tcW w:w="3109" w:type="dxa"/>
          </w:tcPr>
          <w:p w:rsidR="005A64EC" w:rsidRDefault="0095620E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Bakony</w:t>
            </w:r>
            <w:r w:rsidR="00BA19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né S. D.,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Hilgert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  <w:p w:rsidR="00DA7AF2" w:rsidRDefault="00DA7AF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Valamennyi pedagógus</w:t>
            </w:r>
          </w:p>
          <w:p w:rsidR="00DA7AF2" w:rsidRPr="004E62A1" w:rsidRDefault="00DA7AF2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AF7A3D" w:rsidRPr="004E62A1" w:rsidTr="0095620E">
        <w:tc>
          <w:tcPr>
            <w:tcW w:w="1555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D6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Szedd-akció 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0B08F4" w:rsidRPr="004E62A1" w:rsidTr="0095620E">
        <w:tc>
          <w:tcPr>
            <w:tcW w:w="1555" w:type="dxa"/>
          </w:tcPr>
          <w:p w:rsidR="000B08F4" w:rsidRPr="004E62A1" w:rsidRDefault="000B08F4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0B08F4" w:rsidRPr="004E62A1" w:rsidRDefault="000B08F4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 előtti virágoskert, virágosládák karbantartása</w:t>
            </w:r>
          </w:p>
        </w:tc>
        <w:tc>
          <w:tcPr>
            <w:tcW w:w="3109" w:type="dxa"/>
          </w:tcPr>
          <w:p w:rsidR="000B08F4" w:rsidRPr="004E62A1" w:rsidRDefault="000B08F4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AF7A3D" w:rsidRPr="004E62A1" w:rsidTr="0095620E">
        <w:tc>
          <w:tcPr>
            <w:tcW w:w="1555" w:type="dxa"/>
            <w:vMerge w:val="restart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bevonása a napi munkába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né Sütő Diána/tanítók, szaktanárok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ktuális munkák a kiskertben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AF7A3D" w:rsidRPr="004E62A1" w:rsidTr="0095620E">
        <w:tc>
          <w:tcPr>
            <w:tcW w:w="1555" w:type="dxa"/>
            <w:vMerge w:val="restart"/>
          </w:tcPr>
          <w:p w:rsidR="00AF7A3D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Május </w:t>
            </w:r>
          </w:p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adarak és fák napja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Bakonyiné Sütő Diana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skolacsinosítási nap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Gábor/tantestület/faluszépítők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ktuális munkák a kiskertben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mindennapi használata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Bakonyiné S. </w:t>
            </w:r>
            <w:proofErr w:type="gram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Diana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tanítók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/szaktanárok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3D" w:rsidRPr="004E62A1" w:rsidTr="0095620E">
        <w:tc>
          <w:tcPr>
            <w:tcW w:w="1555" w:type="dxa"/>
            <w:vMerge w:val="restart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Június </w:t>
            </w: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ktuális munkák a kiskertben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mindennapi használata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</w:t>
            </w:r>
            <w:r w:rsidR="009D38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né S. Diana/tanítók/szaktanárok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Felkészülés a nyárra, a nyári munkák megszervezése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koiskolai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műhelynap</w:t>
            </w:r>
          </w:p>
        </w:tc>
        <w:tc>
          <w:tcPr>
            <w:tcW w:w="3109" w:type="dxa"/>
          </w:tcPr>
          <w:p w:rsidR="00AF7A3D" w:rsidRPr="004E62A1" w:rsidRDefault="00AF7A3D" w:rsidP="00974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Bakonyiné Sütő Diana, </w:t>
            </w:r>
            <w:r w:rsidR="009740E2">
              <w:rPr>
                <w:rFonts w:ascii="Times New Roman" w:hAnsi="Times New Roman" w:cs="Times New Roman"/>
                <w:sz w:val="24"/>
                <w:szCs w:val="24"/>
              </w:rPr>
              <w:t>Petik R.</w:t>
            </w:r>
          </w:p>
        </w:tc>
      </w:tr>
      <w:tr w:rsidR="00AF7A3D" w:rsidRPr="004E62A1" w:rsidTr="0095620E">
        <w:tc>
          <w:tcPr>
            <w:tcW w:w="1555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Július</w:t>
            </w: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ktuális nyári munkák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Rákóczy Gábor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/a beosztás szerint</w:t>
            </w:r>
          </w:p>
        </w:tc>
      </w:tr>
      <w:tr w:rsidR="00AF7A3D" w:rsidRPr="004E62A1" w:rsidTr="0095620E">
        <w:tc>
          <w:tcPr>
            <w:tcW w:w="1555" w:type="dxa"/>
            <w:vMerge w:val="restart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Augusztus </w:t>
            </w: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ktuális munkák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AF7A3D" w:rsidRPr="004E62A1" w:rsidTr="0095620E">
        <w:tc>
          <w:tcPr>
            <w:tcW w:w="1555" w:type="dxa"/>
            <w:vMerge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tanév előkészítése</w:t>
            </w:r>
          </w:p>
        </w:tc>
        <w:tc>
          <w:tcPr>
            <w:tcW w:w="3109" w:type="dxa"/>
          </w:tcPr>
          <w:p w:rsidR="00AF7A3D" w:rsidRPr="004E62A1" w:rsidRDefault="00AF7A3D" w:rsidP="00AF7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Peti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Róbert</w:t>
            </w:r>
          </w:p>
        </w:tc>
      </w:tr>
    </w:tbl>
    <w:p w:rsidR="004018BC" w:rsidRDefault="004018BC" w:rsidP="004018BC">
      <w:pPr>
        <w:rPr>
          <w:rFonts w:ascii="Times New Roman" w:hAnsi="Times New Roman" w:cs="Times New Roman"/>
          <w:sz w:val="24"/>
          <w:szCs w:val="24"/>
        </w:rPr>
      </w:pPr>
    </w:p>
    <w:p w:rsidR="00A309C8" w:rsidRPr="004E62A1" w:rsidRDefault="00D666B5" w:rsidP="00401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Egerág, </w:t>
      </w:r>
      <w:r w:rsidR="004B7625">
        <w:rPr>
          <w:rFonts w:ascii="Times New Roman" w:hAnsi="Times New Roman" w:cs="Times New Roman"/>
          <w:sz w:val="24"/>
          <w:szCs w:val="24"/>
        </w:rPr>
        <w:t>2018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június 15</w:t>
      </w:r>
      <w:r w:rsidR="00A309C8">
        <w:rPr>
          <w:rFonts w:ascii="Times New Roman" w:hAnsi="Times New Roman" w:cs="Times New Roman"/>
          <w:sz w:val="24"/>
          <w:szCs w:val="24"/>
        </w:rPr>
        <w:t>.</w:t>
      </w:r>
    </w:p>
    <w:sectPr w:rsidR="00A309C8" w:rsidRPr="004E62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A8" w:rsidRDefault="002C19A8" w:rsidP="0095620E">
      <w:pPr>
        <w:spacing w:after="0" w:line="240" w:lineRule="auto"/>
      </w:pPr>
      <w:r>
        <w:separator/>
      </w:r>
    </w:p>
  </w:endnote>
  <w:endnote w:type="continuationSeparator" w:id="0">
    <w:p w:rsidR="002C19A8" w:rsidRDefault="002C19A8" w:rsidP="0095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A8" w:rsidRDefault="002C19A8" w:rsidP="0095620E">
      <w:pPr>
        <w:spacing w:after="0" w:line="240" w:lineRule="auto"/>
      </w:pPr>
      <w:r>
        <w:separator/>
      </w:r>
    </w:p>
  </w:footnote>
  <w:footnote w:type="continuationSeparator" w:id="0">
    <w:p w:rsidR="002C19A8" w:rsidRDefault="002C19A8" w:rsidP="0095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0E" w:rsidRPr="0095620E" w:rsidRDefault="0095620E" w:rsidP="0095620E">
    <w:pPr>
      <w:pStyle w:val="lfej"/>
      <w:pBdr>
        <w:bottom w:val="single" w:sz="4" w:space="1" w:color="auto"/>
      </w:pBdr>
      <w:jc w:val="center"/>
      <w:rPr>
        <w:i/>
      </w:rPr>
    </w:pPr>
    <w:r w:rsidRPr="0095620E">
      <w:rPr>
        <w:i/>
      </w:rPr>
      <w:t>Szalántai Általános Iskola Arany János Általános Iskolája</w:t>
    </w:r>
  </w:p>
  <w:p w:rsidR="0095620E" w:rsidRPr="0095620E" w:rsidRDefault="0095620E" w:rsidP="0095620E">
    <w:pPr>
      <w:pStyle w:val="lfej"/>
      <w:pBdr>
        <w:bottom w:val="single" w:sz="4" w:space="1" w:color="auto"/>
      </w:pBdr>
      <w:jc w:val="center"/>
      <w:rPr>
        <w:i/>
      </w:rPr>
    </w:pPr>
    <w:proofErr w:type="spellStart"/>
    <w:r w:rsidRPr="0095620E">
      <w:rPr>
        <w:i/>
      </w:rPr>
      <w:t>Ökoiskolai</w:t>
    </w:r>
    <w:proofErr w:type="spellEnd"/>
    <w:r w:rsidRPr="0095620E">
      <w:rPr>
        <w:i/>
      </w:rPr>
      <w:t xml:space="preserve"> munkaterv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72D6"/>
    <w:multiLevelType w:val="hybridMultilevel"/>
    <w:tmpl w:val="E6D2A6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06D45"/>
    <w:multiLevelType w:val="hybridMultilevel"/>
    <w:tmpl w:val="9C0CF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B4E14"/>
    <w:multiLevelType w:val="hybridMultilevel"/>
    <w:tmpl w:val="4468B92C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7673760D"/>
    <w:multiLevelType w:val="hybridMultilevel"/>
    <w:tmpl w:val="6ADA9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BC"/>
    <w:rsid w:val="0002590E"/>
    <w:rsid w:val="000B08F4"/>
    <w:rsid w:val="0015539A"/>
    <w:rsid w:val="00195845"/>
    <w:rsid w:val="001A35FC"/>
    <w:rsid w:val="001D7CAF"/>
    <w:rsid w:val="00212E82"/>
    <w:rsid w:val="00217031"/>
    <w:rsid w:val="0025751E"/>
    <w:rsid w:val="00297576"/>
    <w:rsid w:val="002C19A8"/>
    <w:rsid w:val="00346DB2"/>
    <w:rsid w:val="003601DB"/>
    <w:rsid w:val="003A19F8"/>
    <w:rsid w:val="003E368C"/>
    <w:rsid w:val="004018BC"/>
    <w:rsid w:val="0049171F"/>
    <w:rsid w:val="004B7625"/>
    <w:rsid w:val="004C6C91"/>
    <w:rsid w:val="004E62A1"/>
    <w:rsid w:val="00514135"/>
    <w:rsid w:val="00575762"/>
    <w:rsid w:val="00591EC9"/>
    <w:rsid w:val="00595253"/>
    <w:rsid w:val="005A5054"/>
    <w:rsid w:val="005A64EC"/>
    <w:rsid w:val="006144ED"/>
    <w:rsid w:val="006424EF"/>
    <w:rsid w:val="00652198"/>
    <w:rsid w:val="00687C2D"/>
    <w:rsid w:val="0069737A"/>
    <w:rsid w:val="006B30A7"/>
    <w:rsid w:val="007575B2"/>
    <w:rsid w:val="0076054F"/>
    <w:rsid w:val="00775FD8"/>
    <w:rsid w:val="00855D86"/>
    <w:rsid w:val="009016DB"/>
    <w:rsid w:val="0095620E"/>
    <w:rsid w:val="009740E2"/>
    <w:rsid w:val="009A6FD5"/>
    <w:rsid w:val="009D3810"/>
    <w:rsid w:val="00A15CED"/>
    <w:rsid w:val="00A309C8"/>
    <w:rsid w:val="00A542E6"/>
    <w:rsid w:val="00A55A83"/>
    <w:rsid w:val="00A825F1"/>
    <w:rsid w:val="00AF03B0"/>
    <w:rsid w:val="00AF7A3D"/>
    <w:rsid w:val="00B102AC"/>
    <w:rsid w:val="00B15CB9"/>
    <w:rsid w:val="00B27314"/>
    <w:rsid w:val="00B550B9"/>
    <w:rsid w:val="00BA192B"/>
    <w:rsid w:val="00BB0288"/>
    <w:rsid w:val="00C2330E"/>
    <w:rsid w:val="00C95FB4"/>
    <w:rsid w:val="00D666B5"/>
    <w:rsid w:val="00D90D0D"/>
    <w:rsid w:val="00DA7AF2"/>
    <w:rsid w:val="00DC4580"/>
    <w:rsid w:val="00E04DD6"/>
    <w:rsid w:val="00E12E32"/>
    <w:rsid w:val="00ED5B58"/>
    <w:rsid w:val="00F0557C"/>
    <w:rsid w:val="00F07461"/>
    <w:rsid w:val="00F40759"/>
    <w:rsid w:val="00F4799A"/>
    <w:rsid w:val="00F9252B"/>
    <w:rsid w:val="00F956A2"/>
    <w:rsid w:val="00F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3930"/>
  <w15:chartTrackingRefBased/>
  <w15:docId w15:val="{70DC9848-FE5D-4782-80F8-BF28C0CE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18BC"/>
    <w:pPr>
      <w:ind w:left="720"/>
      <w:contextualSpacing/>
    </w:pPr>
  </w:style>
  <w:style w:type="table" w:styleId="Rcsostblzat">
    <w:name w:val="Table Grid"/>
    <w:basedOn w:val="Normltblzat"/>
    <w:uiPriority w:val="39"/>
    <w:rsid w:val="003A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5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620E"/>
  </w:style>
  <w:style w:type="paragraph" w:styleId="llb">
    <w:name w:val="footer"/>
    <w:basedOn w:val="Norml"/>
    <w:link w:val="llbChar"/>
    <w:uiPriority w:val="99"/>
    <w:unhideWhenUsed/>
    <w:rsid w:val="0095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Bányai Gyöngyi</dc:creator>
  <cp:keywords/>
  <dc:description/>
  <cp:lastModifiedBy>Petik Róbert</cp:lastModifiedBy>
  <cp:revision>2</cp:revision>
  <cp:lastPrinted>2019-05-14T07:45:00Z</cp:lastPrinted>
  <dcterms:created xsi:type="dcterms:W3CDTF">2021-12-07T12:15:00Z</dcterms:created>
  <dcterms:modified xsi:type="dcterms:W3CDTF">2021-12-07T12:15:00Z</dcterms:modified>
</cp:coreProperties>
</file>